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C0" w:rsidRDefault="00B932CB" w:rsidP="00871766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-15875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CA" w:rsidRDefault="006966CA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Default="00871766" w:rsidP="00871766">
      <w:pPr>
        <w:jc w:val="center"/>
        <w:rPr>
          <w:b/>
          <w:sz w:val="28"/>
          <w:szCs w:val="28"/>
        </w:rPr>
      </w:pPr>
    </w:p>
    <w:p w:rsidR="00871766" w:rsidRPr="00BE76D7" w:rsidRDefault="00871766" w:rsidP="00871766">
      <w:pPr>
        <w:jc w:val="center"/>
        <w:rPr>
          <w:b/>
          <w:sz w:val="16"/>
          <w:szCs w:val="16"/>
        </w:rPr>
      </w:pP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871766" w:rsidRPr="00BE76D7" w:rsidRDefault="00871766" w:rsidP="00871766">
      <w:pPr>
        <w:rPr>
          <w:b/>
          <w:sz w:val="16"/>
          <w:szCs w:val="16"/>
        </w:rPr>
      </w:pPr>
    </w:p>
    <w:p w:rsidR="00871766" w:rsidRPr="00E7590B" w:rsidRDefault="00871766" w:rsidP="00871766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871766" w:rsidRPr="00EE6476" w:rsidRDefault="00871766" w:rsidP="00871766">
      <w:pPr>
        <w:jc w:val="both"/>
        <w:rPr>
          <w:b/>
          <w:sz w:val="28"/>
          <w:szCs w:val="28"/>
          <w:u w:val="single"/>
        </w:rPr>
      </w:pPr>
    </w:p>
    <w:p w:rsidR="000B7B84" w:rsidRPr="00EE6476" w:rsidRDefault="000B7B84" w:rsidP="00871766">
      <w:pPr>
        <w:jc w:val="both"/>
        <w:rPr>
          <w:b/>
          <w:sz w:val="28"/>
          <w:szCs w:val="28"/>
          <w:u w:val="single"/>
        </w:rPr>
      </w:pPr>
    </w:p>
    <w:p w:rsidR="00871766" w:rsidRPr="00E7590B" w:rsidRDefault="00DD523D" w:rsidP="008717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января</w:t>
      </w:r>
      <w:r w:rsidR="000B7B84">
        <w:rPr>
          <w:b/>
          <w:sz w:val="28"/>
          <w:szCs w:val="28"/>
          <w:u w:val="single"/>
        </w:rPr>
        <w:tab/>
      </w:r>
      <w:r w:rsidR="00F217C0">
        <w:rPr>
          <w:b/>
          <w:sz w:val="28"/>
          <w:szCs w:val="28"/>
          <w:u w:val="single"/>
        </w:rPr>
        <w:t>202</w:t>
      </w:r>
      <w:r w:rsidR="0014389F">
        <w:rPr>
          <w:b/>
          <w:sz w:val="28"/>
          <w:szCs w:val="28"/>
          <w:u w:val="single"/>
        </w:rPr>
        <w:t>6</w:t>
      </w:r>
      <w:r w:rsidR="00F217C0">
        <w:rPr>
          <w:b/>
          <w:sz w:val="28"/>
          <w:szCs w:val="28"/>
          <w:u w:val="single"/>
        </w:rPr>
        <w:t xml:space="preserve"> г.</w:t>
      </w:r>
      <w:r w:rsidR="00C21844">
        <w:rPr>
          <w:b/>
          <w:sz w:val="28"/>
          <w:szCs w:val="28"/>
          <w:u w:val="single"/>
        </w:rPr>
        <w:t xml:space="preserve"> </w:t>
      </w:r>
      <w:r w:rsidR="00871766"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537</w:t>
      </w:r>
      <w:r w:rsidR="00CE23FF">
        <w:rPr>
          <w:b/>
          <w:sz w:val="28"/>
          <w:szCs w:val="28"/>
          <w:u w:val="single"/>
        </w:rPr>
        <w:t xml:space="preserve"> </w:t>
      </w:r>
    </w:p>
    <w:p w:rsidR="00871766" w:rsidRPr="00267D6B" w:rsidRDefault="000E6E67" w:rsidP="00BE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71766" w:rsidRPr="00267D6B">
        <w:rPr>
          <w:b/>
          <w:sz w:val="22"/>
          <w:szCs w:val="22"/>
        </w:rPr>
        <w:t>г.Рубцовск</w:t>
      </w:r>
    </w:p>
    <w:p w:rsidR="00871766" w:rsidRPr="00D27717" w:rsidRDefault="00871766" w:rsidP="0087176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71766" w:rsidRPr="00A777AF" w:rsidTr="000B7B84">
        <w:trPr>
          <w:trHeight w:val="76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71766" w:rsidRPr="00A777AF" w:rsidRDefault="00871766" w:rsidP="00111FFF">
            <w:pPr>
              <w:jc w:val="both"/>
              <w:rPr>
                <w:sz w:val="28"/>
                <w:szCs w:val="28"/>
              </w:rPr>
            </w:pPr>
            <w:r w:rsidRPr="00A777AF">
              <w:rPr>
                <w:sz w:val="28"/>
                <w:szCs w:val="28"/>
              </w:rPr>
              <w:t xml:space="preserve">О внесении изменений в решение Рубцовского городского Совета </w:t>
            </w:r>
            <w:r w:rsidR="00CE23FF" w:rsidRPr="00A777AF">
              <w:rPr>
                <w:sz w:val="28"/>
                <w:szCs w:val="28"/>
              </w:rPr>
              <w:t xml:space="preserve">  </w:t>
            </w:r>
            <w:r w:rsidRPr="00A777AF">
              <w:rPr>
                <w:sz w:val="28"/>
                <w:szCs w:val="28"/>
              </w:rPr>
              <w:t xml:space="preserve">депутатов Алтайского края от 17.08.2017 № 893 «О принятии  </w:t>
            </w:r>
            <w:r w:rsidR="00CE23FF" w:rsidRPr="00A777AF">
              <w:rPr>
                <w:sz w:val="28"/>
                <w:szCs w:val="28"/>
              </w:rPr>
              <w:t xml:space="preserve">   </w:t>
            </w:r>
            <w:r w:rsidRPr="00A777AF">
              <w:rPr>
                <w:sz w:val="28"/>
                <w:szCs w:val="28"/>
              </w:rPr>
              <w:t>Регламента Рубцовского городского Совета депутатов Алтайского края»</w:t>
            </w:r>
            <w:r w:rsidR="000E6E67" w:rsidRPr="00A777AF">
              <w:rPr>
                <w:sz w:val="28"/>
                <w:szCs w:val="28"/>
              </w:rPr>
              <w:t xml:space="preserve"> </w:t>
            </w:r>
            <w:r w:rsidR="006966CA" w:rsidRPr="00A777AF">
              <w:rPr>
                <w:sz w:val="28"/>
                <w:szCs w:val="28"/>
              </w:rPr>
              <w:t>(с изменениями)</w:t>
            </w:r>
          </w:p>
        </w:tc>
      </w:tr>
    </w:tbl>
    <w:p w:rsidR="00871766" w:rsidRPr="00A777AF" w:rsidRDefault="00871766" w:rsidP="00871766">
      <w:pPr>
        <w:jc w:val="both"/>
        <w:rPr>
          <w:b/>
          <w:sz w:val="26"/>
          <w:szCs w:val="26"/>
        </w:rPr>
      </w:pPr>
    </w:p>
    <w:p w:rsidR="000B7B84" w:rsidRPr="00A777AF" w:rsidRDefault="00871766" w:rsidP="00871766">
      <w:pPr>
        <w:jc w:val="both"/>
        <w:rPr>
          <w:sz w:val="26"/>
          <w:szCs w:val="26"/>
        </w:rPr>
      </w:pPr>
      <w:r w:rsidRPr="00A777AF">
        <w:rPr>
          <w:sz w:val="26"/>
          <w:szCs w:val="26"/>
        </w:rPr>
        <w:tab/>
      </w:r>
    </w:p>
    <w:p w:rsidR="00A777AF" w:rsidRPr="00A777AF" w:rsidRDefault="00A777AF" w:rsidP="00871766">
      <w:pPr>
        <w:jc w:val="both"/>
        <w:rPr>
          <w:sz w:val="26"/>
          <w:szCs w:val="26"/>
        </w:rPr>
      </w:pPr>
    </w:p>
    <w:p w:rsidR="00871766" w:rsidRPr="00A777AF" w:rsidRDefault="000B7B84" w:rsidP="00871766">
      <w:pPr>
        <w:jc w:val="both"/>
        <w:rPr>
          <w:sz w:val="28"/>
          <w:szCs w:val="28"/>
        </w:rPr>
      </w:pPr>
      <w:r w:rsidRPr="00A777AF">
        <w:rPr>
          <w:sz w:val="26"/>
          <w:szCs w:val="26"/>
        </w:rPr>
        <w:tab/>
      </w:r>
      <w:r w:rsidR="00871766" w:rsidRPr="00A777AF">
        <w:rPr>
          <w:sz w:val="28"/>
          <w:szCs w:val="28"/>
        </w:rPr>
        <w:t>В соответст</w:t>
      </w:r>
      <w:r w:rsidR="008B5409" w:rsidRPr="00A777AF">
        <w:rPr>
          <w:sz w:val="28"/>
          <w:szCs w:val="28"/>
        </w:rPr>
        <w:t xml:space="preserve">вии со </w:t>
      </w:r>
      <w:r w:rsidR="00871766" w:rsidRPr="00A777AF">
        <w:rPr>
          <w:sz w:val="28"/>
          <w:szCs w:val="28"/>
        </w:rPr>
        <w:t>статьей 2</w:t>
      </w:r>
      <w:r w:rsidR="0079799C" w:rsidRPr="00A777AF">
        <w:rPr>
          <w:sz w:val="28"/>
          <w:szCs w:val="28"/>
        </w:rPr>
        <w:t>5</w:t>
      </w:r>
      <w:r w:rsidR="00871766" w:rsidRPr="00A777AF">
        <w:rPr>
          <w:sz w:val="28"/>
          <w:szCs w:val="28"/>
        </w:rPr>
        <w:t xml:space="preserve"> Устава муниципального образования </w:t>
      </w:r>
      <w:r w:rsidR="000E6E67" w:rsidRPr="00A777AF">
        <w:rPr>
          <w:sz w:val="28"/>
          <w:szCs w:val="28"/>
        </w:rPr>
        <w:t xml:space="preserve">городской округ </w:t>
      </w:r>
      <w:r w:rsidR="00871766" w:rsidRPr="00A777AF">
        <w:rPr>
          <w:sz w:val="28"/>
          <w:szCs w:val="28"/>
        </w:rPr>
        <w:t>го</w:t>
      </w:r>
      <w:r w:rsidR="0079799C" w:rsidRPr="00A777AF">
        <w:rPr>
          <w:sz w:val="28"/>
          <w:szCs w:val="28"/>
        </w:rPr>
        <w:t>род Рубцовск Алтайского края</w:t>
      </w:r>
      <w:r w:rsidR="000E6E67" w:rsidRPr="00A777AF">
        <w:rPr>
          <w:sz w:val="28"/>
          <w:szCs w:val="28"/>
        </w:rPr>
        <w:t xml:space="preserve"> </w:t>
      </w:r>
      <w:r w:rsidR="00871766" w:rsidRPr="00A777AF">
        <w:rPr>
          <w:sz w:val="28"/>
          <w:szCs w:val="28"/>
        </w:rPr>
        <w:t>Рубцовский городской Совет депутатов Алтайского края</w:t>
      </w:r>
    </w:p>
    <w:p w:rsidR="00871766" w:rsidRPr="00A777AF" w:rsidRDefault="00871766" w:rsidP="00871766">
      <w:pPr>
        <w:jc w:val="both"/>
        <w:rPr>
          <w:sz w:val="28"/>
          <w:szCs w:val="28"/>
        </w:rPr>
      </w:pPr>
    </w:p>
    <w:p w:rsidR="00871766" w:rsidRPr="00A777AF" w:rsidRDefault="00871766" w:rsidP="00871766">
      <w:pPr>
        <w:jc w:val="both"/>
        <w:rPr>
          <w:b/>
          <w:sz w:val="32"/>
          <w:szCs w:val="32"/>
        </w:rPr>
      </w:pPr>
      <w:proofErr w:type="gramStart"/>
      <w:r w:rsidRPr="00A777AF">
        <w:rPr>
          <w:b/>
          <w:sz w:val="32"/>
          <w:szCs w:val="32"/>
        </w:rPr>
        <w:t>Р</w:t>
      </w:r>
      <w:proofErr w:type="gramEnd"/>
      <w:r w:rsidRPr="00A777AF">
        <w:rPr>
          <w:b/>
          <w:sz w:val="32"/>
          <w:szCs w:val="32"/>
        </w:rPr>
        <w:t xml:space="preserve"> Е Ш И Л :</w:t>
      </w:r>
    </w:p>
    <w:p w:rsidR="00C06223" w:rsidRPr="00A777AF" w:rsidRDefault="00871766" w:rsidP="00C06223">
      <w:pPr>
        <w:jc w:val="both"/>
        <w:rPr>
          <w:sz w:val="28"/>
          <w:szCs w:val="28"/>
        </w:rPr>
      </w:pPr>
      <w:r w:rsidRPr="00A777AF">
        <w:rPr>
          <w:sz w:val="28"/>
          <w:szCs w:val="28"/>
        </w:rPr>
        <w:tab/>
      </w:r>
      <w:r w:rsidR="00C06223" w:rsidRPr="00A777AF">
        <w:rPr>
          <w:sz w:val="28"/>
          <w:szCs w:val="28"/>
        </w:rPr>
        <w:t xml:space="preserve">1. Внести в решение Рубцовского городского Совета депутатов Алтайского края от 17.08.2017 № 893 «О принятии Регламента Рубцовского городского Совета депутатов Алтайского края» (с изменениями) изменения: </w:t>
      </w:r>
    </w:p>
    <w:p w:rsidR="00E339C7" w:rsidRPr="00A777AF" w:rsidRDefault="00E339C7" w:rsidP="00B666BD">
      <w:pPr>
        <w:ind w:firstLine="708"/>
        <w:jc w:val="both"/>
        <w:rPr>
          <w:sz w:val="28"/>
          <w:szCs w:val="28"/>
        </w:rPr>
      </w:pPr>
      <w:r w:rsidRPr="00A777AF">
        <w:rPr>
          <w:sz w:val="28"/>
          <w:szCs w:val="28"/>
        </w:rPr>
        <w:t xml:space="preserve">пункт 4 статьи 20 дополнить абзацем следующего содержания: </w:t>
      </w:r>
    </w:p>
    <w:p w:rsidR="00B666BD" w:rsidRPr="00A777AF" w:rsidRDefault="00B666BD" w:rsidP="00B666BD">
      <w:pPr>
        <w:jc w:val="both"/>
        <w:rPr>
          <w:sz w:val="28"/>
          <w:szCs w:val="28"/>
        </w:rPr>
      </w:pPr>
      <w:r w:rsidRPr="00A777AF">
        <w:rPr>
          <w:sz w:val="28"/>
          <w:szCs w:val="28"/>
        </w:rPr>
        <w:tab/>
      </w:r>
      <w:r w:rsidR="00E339C7" w:rsidRPr="00A777AF">
        <w:rPr>
          <w:sz w:val="28"/>
          <w:szCs w:val="28"/>
        </w:rPr>
        <w:t>«Начальник Межмуниципального отдела Министерства внутренних дел  России «Рубцовский»</w:t>
      </w:r>
      <w:r w:rsidRPr="00A777AF">
        <w:rPr>
          <w:sz w:val="28"/>
          <w:szCs w:val="28"/>
        </w:rPr>
        <w:t xml:space="preserve"> отчитывается перед городским Советом депутатов  об итогах оперативно-служебной деятельности МО МВД России «Рубцовский» на территории города Рубцовска один раз в год - в первом квартале года, следующего </w:t>
      </w:r>
      <w:proofErr w:type="gramStart"/>
      <w:r w:rsidRPr="00A777AF">
        <w:rPr>
          <w:sz w:val="28"/>
          <w:szCs w:val="28"/>
        </w:rPr>
        <w:t>за</w:t>
      </w:r>
      <w:proofErr w:type="gramEnd"/>
      <w:r w:rsidRPr="00A777AF">
        <w:rPr>
          <w:sz w:val="28"/>
          <w:szCs w:val="28"/>
        </w:rPr>
        <w:t xml:space="preserve"> отчетным. По результатам рассмотрения на сессии городского Совета депутатов отчета, городской Совет депутатов принимает решение о </w:t>
      </w:r>
      <w:proofErr w:type="gramStart"/>
      <w:r w:rsidRPr="00A777AF">
        <w:rPr>
          <w:sz w:val="28"/>
          <w:szCs w:val="28"/>
        </w:rPr>
        <w:t>принятии</w:t>
      </w:r>
      <w:proofErr w:type="gramEnd"/>
      <w:r w:rsidRPr="00A777AF">
        <w:rPr>
          <w:sz w:val="28"/>
          <w:szCs w:val="28"/>
        </w:rPr>
        <w:t xml:space="preserve"> </w:t>
      </w:r>
      <w:r w:rsidR="0014389F" w:rsidRPr="00A777AF">
        <w:rPr>
          <w:sz w:val="28"/>
          <w:szCs w:val="28"/>
        </w:rPr>
        <w:t>его</w:t>
      </w:r>
      <w:r w:rsidRPr="00A777AF">
        <w:rPr>
          <w:sz w:val="28"/>
          <w:szCs w:val="28"/>
        </w:rPr>
        <w:t xml:space="preserve"> к сведению».</w:t>
      </w:r>
    </w:p>
    <w:p w:rsidR="00111FFF" w:rsidRPr="00A777AF" w:rsidRDefault="000C0FE2" w:rsidP="00A777AF">
      <w:pPr>
        <w:jc w:val="both"/>
        <w:rPr>
          <w:sz w:val="28"/>
          <w:szCs w:val="28"/>
        </w:rPr>
      </w:pPr>
      <w:r w:rsidRPr="00A777AF">
        <w:rPr>
          <w:sz w:val="28"/>
          <w:szCs w:val="28"/>
        </w:rPr>
        <w:tab/>
      </w:r>
      <w:r w:rsidR="00A777AF" w:rsidRPr="00A777AF">
        <w:rPr>
          <w:sz w:val="28"/>
          <w:szCs w:val="28"/>
        </w:rPr>
        <w:t>2</w:t>
      </w:r>
      <w:r w:rsidR="00111FFF" w:rsidRPr="00A777AF">
        <w:rPr>
          <w:sz w:val="28"/>
          <w:szCs w:val="28"/>
        </w:rPr>
        <w:t>. Настоящее решение опубликовать в газете «Местное время».</w:t>
      </w:r>
    </w:p>
    <w:p w:rsidR="00111FFF" w:rsidRPr="00A777AF" w:rsidRDefault="00111FFF" w:rsidP="00DF5F99">
      <w:pPr>
        <w:jc w:val="both"/>
        <w:rPr>
          <w:sz w:val="28"/>
          <w:szCs w:val="28"/>
        </w:rPr>
      </w:pPr>
      <w:r w:rsidRPr="00A777AF">
        <w:rPr>
          <w:sz w:val="28"/>
          <w:szCs w:val="28"/>
        </w:rPr>
        <w:tab/>
        <w:t>3. Настоящее решение вступает в силу после опубликования в газете «Местное время».</w:t>
      </w:r>
    </w:p>
    <w:p w:rsidR="00111FFF" w:rsidRPr="00A777AF" w:rsidRDefault="00111FFF" w:rsidP="00DF5F99">
      <w:pPr>
        <w:jc w:val="both"/>
        <w:rPr>
          <w:sz w:val="28"/>
          <w:szCs w:val="28"/>
        </w:rPr>
      </w:pPr>
      <w:r w:rsidRPr="00A777AF">
        <w:rPr>
          <w:sz w:val="28"/>
          <w:szCs w:val="28"/>
        </w:rPr>
        <w:lastRenderedPageBreak/>
        <w:tab/>
        <w:t xml:space="preserve">4. </w:t>
      </w:r>
      <w:proofErr w:type="gramStart"/>
      <w:r w:rsidRPr="00A777AF">
        <w:rPr>
          <w:sz w:val="28"/>
          <w:szCs w:val="28"/>
        </w:rPr>
        <w:t>Контроль за</w:t>
      </w:r>
      <w:proofErr w:type="gramEnd"/>
      <w:r w:rsidRPr="00A777AF">
        <w:rPr>
          <w:sz w:val="28"/>
          <w:szCs w:val="28"/>
        </w:rPr>
        <w:t xml:space="preserve"> исполнением </w:t>
      </w:r>
      <w:r w:rsidR="000B7B84" w:rsidRPr="00A777AF">
        <w:rPr>
          <w:sz w:val="28"/>
          <w:szCs w:val="28"/>
        </w:rPr>
        <w:t>данного</w:t>
      </w:r>
      <w:r w:rsidRPr="00A777AF">
        <w:rPr>
          <w:sz w:val="28"/>
          <w:szCs w:val="28"/>
        </w:rPr>
        <w:t xml:space="preserve"> решения возложить на комитет Рубцовского городского Совета депутатов Алтайского края по законодательству, вопросам законности и мест</w:t>
      </w:r>
      <w:r w:rsidR="00B465E5" w:rsidRPr="00A777AF">
        <w:rPr>
          <w:sz w:val="28"/>
          <w:szCs w:val="28"/>
        </w:rPr>
        <w:t>ному самоуправлению (Ю.В. Верещагин</w:t>
      </w:r>
      <w:r w:rsidRPr="00A777AF">
        <w:rPr>
          <w:sz w:val="28"/>
          <w:szCs w:val="28"/>
        </w:rPr>
        <w:t>).</w:t>
      </w:r>
    </w:p>
    <w:p w:rsidR="00111FFF" w:rsidRPr="00A777AF" w:rsidRDefault="00111FFF" w:rsidP="00DF5F99">
      <w:pPr>
        <w:jc w:val="both"/>
        <w:rPr>
          <w:sz w:val="28"/>
          <w:szCs w:val="28"/>
        </w:rPr>
      </w:pPr>
    </w:p>
    <w:p w:rsidR="00B465E5" w:rsidRPr="00A777AF" w:rsidRDefault="00B465E5" w:rsidP="00DF5F99">
      <w:pPr>
        <w:jc w:val="both"/>
        <w:rPr>
          <w:sz w:val="28"/>
          <w:szCs w:val="28"/>
        </w:rPr>
      </w:pPr>
    </w:p>
    <w:p w:rsidR="00B208B0" w:rsidRPr="00A777AF" w:rsidRDefault="00B208B0" w:rsidP="00B208B0">
      <w:pPr>
        <w:spacing w:line="20" w:lineRule="atLeast"/>
        <w:rPr>
          <w:sz w:val="28"/>
          <w:szCs w:val="28"/>
        </w:rPr>
      </w:pPr>
      <w:r w:rsidRPr="00A777AF">
        <w:rPr>
          <w:sz w:val="28"/>
          <w:szCs w:val="28"/>
        </w:rPr>
        <w:t xml:space="preserve">Председатель Рубцовского </w:t>
      </w:r>
      <w:proofErr w:type="gramStart"/>
      <w:r w:rsidRPr="00A777AF">
        <w:rPr>
          <w:sz w:val="28"/>
          <w:szCs w:val="28"/>
        </w:rPr>
        <w:t>городского</w:t>
      </w:r>
      <w:proofErr w:type="gramEnd"/>
      <w:r w:rsidRPr="00A777AF">
        <w:rPr>
          <w:sz w:val="28"/>
          <w:szCs w:val="28"/>
        </w:rPr>
        <w:t xml:space="preserve"> </w:t>
      </w:r>
    </w:p>
    <w:p w:rsidR="00B208B0" w:rsidRPr="00A777AF" w:rsidRDefault="00B208B0" w:rsidP="00B208B0">
      <w:pPr>
        <w:spacing w:line="20" w:lineRule="atLeast"/>
        <w:rPr>
          <w:sz w:val="28"/>
          <w:szCs w:val="28"/>
        </w:rPr>
      </w:pPr>
      <w:r w:rsidRPr="00A777AF">
        <w:rPr>
          <w:sz w:val="28"/>
          <w:szCs w:val="28"/>
        </w:rPr>
        <w:t xml:space="preserve">Совета депутатов Алтайского края          </w:t>
      </w:r>
      <w:r w:rsidRPr="00A777AF">
        <w:rPr>
          <w:sz w:val="28"/>
          <w:szCs w:val="28"/>
        </w:rPr>
        <w:tab/>
      </w:r>
      <w:r w:rsidRPr="00A777AF">
        <w:rPr>
          <w:sz w:val="28"/>
          <w:szCs w:val="28"/>
        </w:rPr>
        <w:tab/>
        <w:t xml:space="preserve">                     </w:t>
      </w:r>
      <w:proofErr w:type="spellStart"/>
      <w:r w:rsidRPr="00A777AF">
        <w:rPr>
          <w:sz w:val="28"/>
          <w:szCs w:val="28"/>
        </w:rPr>
        <w:t>С.П.Черноиванов</w:t>
      </w:r>
      <w:proofErr w:type="spellEnd"/>
    </w:p>
    <w:p w:rsidR="00B208B0" w:rsidRPr="00A777AF" w:rsidRDefault="00B208B0" w:rsidP="00B208B0">
      <w:pPr>
        <w:autoSpaceDE w:val="0"/>
        <w:autoSpaceDN w:val="0"/>
        <w:adjustRightInd w:val="0"/>
        <w:spacing w:line="20" w:lineRule="atLeast"/>
        <w:ind w:firstLine="720"/>
        <w:jc w:val="both"/>
        <w:rPr>
          <w:rFonts w:ascii="Calibri" w:hAnsi="Calibri"/>
          <w:sz w:val="28"/>
          <w:szCs w:val="28"/>
        </w:rPr>
      </w:pPr>
    </w:p>
    <w:p w:rsidR="00B208B0" w:rsidRPr="00A777AF" w:rsidRDefault="00B208B0" w:rsidP="00B208B0">
      <w:pPr>
        <w:spacing w:line="20" w:lineRule="atLeast"/>
        <w:jc w:val="both"/>
        <w:rPr>
          <w:sz w:val="28"/>
          <w:szCs w:val="28"/>
        </w:rPr>
      </w:pPr>
      <w:r w:rsidRPr="00A777AF">
        <w:rPr>
          <w:sz w:val="28"/>
          <w:szCs w:val="28"/>
        </w:rPr>
        <w:t xml:space="preserve">Временно </w:t>
      </w:r>
      <w:proofErr w:type="gramStart"/>
      <w:r w:rsidRPr="00A777AF">
        <w:rPr>
          <w:sz w:val="28"/>
          <w:szCs w:val="28"/>
        </w:rPr>
        <w:t>исполняющий</w:t>
      </w:r>
      <w:proofErr w:type="gramEnd"/>
      <w:r w:rsidRPr="00A777AF">
        <w:rPr>
          <w:sz w:val="28"/>
          <w:szCs w:val="28"/>
        </w:rPr>
        <w:t xml:space="preserve"> полномочия</w:t>
      </w:r>
    </w:p>
    <w:p w:rsidR="00A777AF" w:rsidRDefault="00B208B0" w:rsidP="00B208B0">
      <w:pPr>
        <w:spacing w:line="20" w:lineRule="atLeast"/>
        <w:jc w:val="both"/>
        <w:rPr>
          <w:sz w:val="28"/>
          <w:szCs w:val="28"/>
        </w:rPr>
      </w:pPr>
      <w:r w:rsidRPr="00A777AF">
        <w:rPr>
          <w:sz w:val="28"/>
          <w:szCs w:val="28"/>
        </w:rPr>
        <w:t xml:space="preserve">Глава города Рубцовска          </w:t>
      </w:r>
      <w:r w:rsidRPr="00A777AF">
        <w:rPr>
          <w:sz w:val="28"/>
          <w:szCs w:val="28"/>
        </w:rPr>
        <w:tab/>
      </w:r>
      <w:r w:rsidRPr="00A777AF">
        <w:rPr>
          <w:sz w:val="28"/>
          <w:szCs w:val="28"/>
        </w:rPr>
        <w:tab/>
        <w:t xml:space="preserve">                               И.А. Башмаков</w:t>
      </w:r>
    </w:p>
    <w:p w:rsidR="00F217C0" w:rsidRPr="000A4108" w:rsidRDefault="00F217C0" w:rsidP="00DD523D">
      <w:pPr>
        <w:rPr>
          <w:sz w:val="28"/>
          <w:szCs w:val="28"/>
        </w:rPr>
      </w:pPr>
      <w:bookmarkStart w:id="0" w:name="_GoBack"/>
      <w:bookmarkEnd w:id="0"/>
    </w:p>
    <w:sectPr w:rsidR="00F217C0" w:rsidRPr="000A4108" w:rsidSect="00A777AF">
      <w:pgSz w:w="11906" w:h="16838"/>
      <w:pgMar w:top="993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5E" w:rsidRDefault="00BB295E" w:rsidP="00A13BD3">
      <w:pPr>
        <w:pStyle w:val="ConsPlusNormal"/>
      </w:pPr>
      <w:r>
        <w:separator/>
      </w:r>
    </w:p>
  </w:endnote>
  <w:endnote w:type="continuationSeparator" w:id="0">
    <w:p w:rsidR="00BB295E" w:rsidRDefault="00BB295E" w:rsidP="00A13BD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5E" w:rsidRDefault="00BB295E" w:rsidP="00A13BD3">
      <w:pPr>
        <w:pStyle w:val="ConsPlusNormal"/>
      </w:pPr>
      <w:r>
        <w:separator/>
      </w:r>
    </w:p>
  </w:footnote>
  <w:footnote w:type="continuationSeparator" w:id="0">
    <w:p w:rsidR="00BB295E" w:rsidRDefault="00BB295E" w:rsidP="00A13BD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66"/>
    <w:rsid w:val="00001D06"/>
    <w:rsid w:val="00015F34"/>
    <w:rsid w:val="00020555"/>
    <w:rsid w:val="000220A4"/>
    <w:rsid w:val="0002783F"/>
    <w:rsid w:val="00041D80"/>
    <w:rsid w:val="000433BA"/>
    <w:rsid w:val="000512D1"/>
    <w:rsid w:val="00053555"/>
    <w:rsid w:val="00087DE9"/>
    <w:rsid w:val="000942E0"/>
    <w:rsid w:val="00094C41"/>
    <w:rsid w:val="000A0B2F"/>
    <w:rsid w:val="000A0FBE"/>
    <w:rsid w:val="000A4108"/>
    <w:rsid w:val="000B7B84"/>
    <w:rsid w:val="000C0FE2"/>
    <w:rsid w:val="000E1BC5"/>
    <w:rsid w:val="000E6E67"/>
    <w:rsid w:val="00111FFF"/>
    <w:rsid w:val="00123472"/>
    <w:rsid w:val="0013239A"/>
    <w:rsid w:val="00132CFF"/>
    <w:rsid w:val="0014389F"/>
    <w:rsid w:val="00143E99"/>
    <w:rsid w:val="00153F90"/>
    <w:rsid w:val="0019453B"/>
    <w:rsid w:val="001C2ADD"/>
    <w:rsid w:val="001D5FAA"/>
    <w:rsid w:val="001E5AAD"/>
    <w:rsid w:val="001F0233"/>
    <w:rsid w:val="00214652"/>
    <w:rsid w:val="00230F06"/>
    <w:rsid w:val="00231C51"/>
    <w:rsid w:val="00247914"/>
    <w:rsid w:val="0029001E"/>
    <w:rsid w:val="002954D2"/>
    <w:rsid w:val="002A6910"/>
    <w:rsid w:val="002A7794"/>
    <w:rsid w:val="002B05DA"/>
    <w:rsid w:val="002B5F9E"/>
    <w:rsid w:val="002E57D2"/>
    <w:rsid w:val="003111EC"/>
    <w:rsid w:val="00346F37"/>
    <w:rsid w:val="00386D57"/>
    <w:rsid w:val="00397847"/>
    <w:rsid w:val="003A3FED"/>
    <w:rsid w:val="003A4389"/>
    <w:rsid w:val="003C1A94"/>
    <w:rsid w:val="003D12FF"/>
    <w:rsid w:val="003D29DB"/>
    <w:rsid w:val="003D3D84"/>
    <w:rsid w:val="003D513F"/>
    <w:rsid w:val="003F2798"/>
    <w:rsid w:val="004048AF"/>
    <w:rsid w:val="00451ADB"/>
    <w:rsid w:val="00451FCE"/>
    <w:rsid w:val="004536C3"/>
    <w:rsid w:val="004560C3"/>
    <w:rsid w:val="00490E98"/>
    <w:rsid w:val="004918B7"/>
    <w:rsid w:val="00495F5F"/>
    <w:rsid w:val="004A2026"/>
    <w:rsid w:val="004A3023"/>
    <w:rsid w:val="004A626F"/>
    <w:rsid w:val="004B2317"/>
    <w:rsid w:val="004B4B36"/>
    <w:rsid w:val="004B6B4F"/>
    <w:rsid w:val="004C0FD8"/>
    <w:rsid w:val="004C528B"/>
    <w:rsid w:val="004F212D"/>
    <w:rsid w:val="0050233F"/>
    <w:rsid w:val="005032FB"/>
    <w:rsid w:val="0050473E"/>
    <w:rsid w:val="00522810"/>
    <w:rsid w:val="00522C78"/>
    <w:rsid w:val="00524700"/>
    <w:rsid w:val="0053305B"/>
    <w:rsid w:val="0055164C"/>
    <w:rsid w:val="00563BF2"/>
    <w:rsid w:val="005A08C9"/>
    <w:rsid w:val="005C0FDE"/>
    <w:rsid w:val="005C7D21"/>
    <w:rsid w:val="005E68FB"/>
    <w:rsid w:val="00603E78"/>
    <w:rsid w:val="00606874"/>
    <w:rsid w:val="00640DC2"/>
    <w:rsid w:val="00646807"/>
    <w:rsid w:val="00650983"/>
    <w:rsid w:val="00657473"/>
    <w:rsid w:val="006577A9"/>
    <w:rsid w:val="00657970"/>
    <w:rsid w:val="006719E5"/>
    <w:rsid w:val="00674329"/>
    <w:rsid w:val="00683639"/>
    <w:rsid w:val="006869E6"/>
    <w:rsid w:val="006966CA"/>
    <w:rsid w:val="006A6B38"/>
    <w:rsid w:val="006C30FB"/>
    <w:rsid w:val="006D16A0"/>
    <w:rsid w:val="006D5F17"/>
    <w:rsid w:val="006E4467"/>
    <w:rsid w:val="006F0FFD"/>
    <w:rsid w:val="00702815"/>
    <w:rsid w:val="00706DCE"/>
    <w:rsid w:val="00724411"/>
    <w:rsid w:val="0072782A"/>
    <w:rsid w:val="00734134"/>
    <w:rsid w:val="00735B49"/>
    <w:rsid w:val="00740CA5"/>
    <w:rsid w:val="007478DC"/>
    <w:rsid w:val="00757026"/>
    <w:rsid w:val="007577EE"/>
    <w:rsid w:val="0076063A"/>
    <w:rsid w:val="0077183E"/>
    <w:rsid w:val="0079799C"/>
    <w:rsid w:val="007A30A7"/>
    <w:rsid w:val="007D2FCE"/>
    <w:rsid w:val="007D620E"/>
    <w:rsid w:val="008013C0"/>
    <w:rsid w:val="00805CBF"/>
    <w:rsid w:val="00816E2C"/>
    <w:rsid w:val="008339FD"/>
    <w:rsid w:val="008602E4"/>
    <w:rsid w:val="00871766"/>
    <w:rsid w:val="008B2B83"/>
    <w:rsid w:val="008B44FF"/>
    <w:rsid w:val="008B5409"/>
    <w:rsid w:val="008C6664"/>
    <w:rsid w:val="00907C0A"/>
    <w:rsid w:val="00920A14"/>
    <w:rsid w:val="00920A2E"/>
    <w:rsid w:val="00934D80"/>
    <w:rsid w:val="009360CB"/>
    <w:rsid w:val="0093701F"/>
    <w:rsid w:val="00941E96"/>
    <w:rsid w:val="00965E62"/>
    <w:rsid w:val="00972138"/>
    <w:rsid w:val="00974169"/>
    <w:rsid w:val="00976DD7"/>
    <w:rsid w:val="009A36E1"/>
    <w:rsid w:val="009B0DFD"/>
    <w:rsid w:val="009B592E"/>
    <w:rsid w:val="009B7268"/>
    <w:rsid w:val="009C15F9"/>
    <w:rsid w:val="009D281F"/>
    <w:rsid w:val="009F10DB"/>
    <w:rsid w:val="009F1B15"/>
    <w:rsid w:val="009F41B3"/>
    <w:rsid w:val="00A054A9"/>
    <w:rsid w:val="00A13BD3"/>
    <w:rsid w:val="00A15341"/>
    <w:rsid w:val="00A25B6F"/>
    <w:rsid w:val="00A34E26"/>
    <w:rsid w:val="00A4010F"/>
    <w:rsid w:val="00A66DD2"/>
    <w:rsid w:val="00A705AC"/>
    <w:rsid w:val="00A76937"/>
    <w:rsid w:val="00A777AF"/>
    <w:rsid w:val="00A77E7D"/>
    <w:rsid w:val="00A86C5E"/>
    <w:rsid w:val="00A945F0"/>
    <w:rsid w:val="00AA33BE"/>
    <w:rsid w:val="00AC1D85"/>
    <w:rsid w:val="00AC74B7"/>
    <w:rsid w:val="00AE013D"/>
    <w:rsid w:val="00AE7807"/>
    <w:rsid w:val="00AF281B"/>
    <w:rsid w:val="00B05C8F"/>
    <w:rsid w:val="00B208B0"/>
    <w:rsid w:val="00B260DC"/>
    <w:rsid w:val="00B317A7"/>
    <w:rsid w:val="00B465E5"/>
    <w:rsid w:val="00B554EE"/>
    <w:rsid w:val="00B60158"/>
    <w:rsid w:val="00B647B1"/>
    <w:rsid w:val="00B666BD"/>
    <w:rsid w:val="00B70C2D"/>
    <w:rsid w:val="00B8307B"/>
    <w:rsid w:val="00B83740"/>
    <w:rsid w:val="00B932CB"/>
    <w:rsid w:val="00BB295E"/>
    <w:rsid w:val="00BB4DF3"/>
    <w:rsid w:val="00BD101E"/>
    <w:rsid w:val="00BE76D7"/>
    <w:rsid w:val="00BF498F"/>
    <w:rsid w:val="00C0258F"/>
    <w:rsid w:val="00C06223"/>
    <w:rsid w:val="00C11F87"/>
    <w:rsid w:val="00C21844"/>
    <w:rsid w:val="00C22C77"/>
    <w:rsid w:val="00C23E8E"/>
    <w:rsid w:val="00C42DC6"/>
    <w:rsid w:val="00C50ACE"/>
    <w:rsid w:val="00C56EAF"/>
    <w:rsid w:val="00C93A7B"/>
    <w:rsid w:val="00CE23FF"/>
    <w:rsid w:val="00CF2F5B"/>
    <w:rsid w:val="00D02ED8"/>
    <w:rsid w:val="00D20F61"/>
    <w:rsid w:val="00D21EFD"/>
    <w:rsid w:val="00D27717"/>
    <w:rsid w:val="00D46E6B"/>
    <w:rsid w:val="00DB3775"/>
    <w:rsid w:val="00DC3F90"/>
    <w:rsid w:val="00DD523D"/>
    <w:rsid w:val="00DE2A53"/>
    <w:rsid w:val="00DF5F99"/>
    <w:rsid w:val="00E076AB"/>
    <w:rsid w:val="00E1397E"/>
    <w:rsid w:val="00E339C7"/>
    <w:rsid w:val="00E55F66"/>
    <w:rsid w:val="00E831A7"/>
    <w:rsid w:val="00E97BB8"/>
    <w:rsid w:val="00EC2E91"/>
    <w:rsid w:val="00EE0EE8"/>
    <w:rsid w:val="00EE6476"/>
    <w:rsid w:val="00EF0025"/>
    <w:rsid w:val="00EF1909"/>
    <w:rsid w:val="00F02D9D"/>
    <w:rsid w:val="00F04AB1"/>
    <w:rsid w:val="00F17FCF"/>
    <w:rsid w:val="00F217C0"/>
    <w:rsid w:val="00F21DCB"/>
    <w:rsid w:val="00F371D8"/>
    <w:rsid w:val="00F563C2"/>
    <w:rsid w:val="00F80B10"/>
    <w:rsid w:val="00F831A9"/>
    <w:rsid w:val="00F97A7C"/>
    <w:rsid w:val="00FB267B"/>
    <w:rsid w:val="00FC5525"/>
    <w:rsid w:val="00FC6F3A"/>
    <w:rsid w:val="00FD6E6E"/>
    <w:rsid w:val="00FE70E6"/>
    <w:rsid w:val="00FE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41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7577E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799C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0B7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B7B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108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41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7577E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799C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0B7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B7B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10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Сергеева</cp:lastModifiedBy>
  <cp:revision>3</cp:revision>
  <cp:lastPrinted>2025-12-23T04:01:00Z</cp:lastPrinted>
  <dcterms:created xsi:type="dcterms:W3CDTF">2026-01-29T06:06:00Z</dcterms:created>
  <dcterms:modified xsi:type="dcterms:W3CDTF">2026-01-29T06:06:00Z</dcterms:modified>
</cp:coreProperties>
</file>